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5FE8D1B3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="00BE6AB1" w:rsidRPr="00BE6AB1">
        <w:rPr>
          <w:rFonts w:ascii="Tahoma" w:eastAsia="Tahoma" w:hAnsi="Tahoma" w:cs="Tahoma"/>
          <w:sz w:val="19"/>
          <w:szCs w:val="19"/>
          <w:lang w:val="en-US" w:eastAsia="en-US"/>
        </w:rPr>
        <w:t>Upgrade řídcího systému skladů (2. etapa – SCADA)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</w:t>
      </w:r>
      <w:r w:rsidR="00BE6AB1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="00D15F55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V</w:t>
      </w:r>
      <w:r w:rsidR="00BE6AB1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ěstníku veřejných zakázek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 ve smyslu ust.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sp.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není obchodní společností, ve které veřejný funkcionář uvedený v ust.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ust.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4E200" w14:textId="77777777" w:rsidR="004925C4" w:rsidRDefault="004925C4">
      <w:r>
        <w:separator/>
      </w:r>
    </w:p>
  </w:endnote>
  <w:endnote w:type="continuationSeparator" w:id="0">
    <w:p w14:paraId="1AA52765" w14:textId="77777777" w:rsidR="004925C4" w:rsidRDefault="004925C4">
      <w:r>
        <w:continuationSeparator/>
      </w:r>
    </w:p>
  </w:endnote>
  <w:endnote w:type="continuationNotice" w:id="1">
    <w:p w14:paraId="0BF137B0" w14:textId="77777777" w:rsidR="004925C4" w:rsidRDefault="00492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B4F3" w14:textId="77777777" w:rsidR="004925C4" w:rsidRDefault="004925C4">
      <w:r>
        <w:separator/>
      </w:r>
    </w:p>
  </w:footnote>
  <w:footnote w:type="continuationSeparator" w:id="0">
    <w:p w14:paraId="079E5453" w14:textId="77777777" w:rsidR="004925C4" w:rsidRDefault="004925C4">
      <w:r>
        <w:continuationSeparator/>
      </w:r>
    </w:p>
  </w:footnote>
  <w:footnote w:type="continuationNotice" w:id="1">
    <w:p w14:paraId="37993682" w14:textId="77777777" w:rsidR="004925C4" w:rsidRDefault="004925C4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44DCC361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 xml:space="preserve">Příloha č. </w:t>
    </w:r>
    <w:r w:rsidR="00F90F9E">
      <w:rPr>
        <w:rFonts w:ascii="Arial" w:hAnsi="Arial" w:cs="Arial"/>
      </w:rPr>
      <w:t>4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925C4"/>
    <w:rsid w:val="004A5DC9"/>
    <w:rsid w:val="004B7063"/>
    <w:rsid w:val="004C2BC3"/>
    <w:rsid w:val="004C7307"/>
    <w:rsid w:val="004D03B4"/>
    <w:rsid w:val="004D1E21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54D6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6AB1"/>
    <w:rsid w:val="00BE7451"/>
    <w:rsid w:val="00BE7DAF"/>
    <w:rsid w:val="00BF6CAC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15F55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0F9E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503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8</cp:revision>
  <cp:lastPrinted>2020-03-16T06:19:00Z</cp:lastPrinted>
  <dcterms:created xsi:type="dcterms:W3CDTF">2021-12-13T17:20:00Z</dcterms:created>
  <dcterms:modified xsi:type="dcterms:W3CDTF">2022-04-08T10:09:00Z</dcterms:modified>
</cp:coreProperties>
</file>